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5D5C" w:rsidRPr="00CA5D5C" w:rsidRDefault="00CA5D5C" w:rsidP="00CA5D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Утверждено                           приказ №</w:t>
      </w:r>
      <w:r w:rsidRPr="00CA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о/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 </w:t>
      </w:r>
      <w:r w:rsidRPr="00CA5D5C">
        <w:rPr>
          <w:rFonts w:ascii="Times New Roman" w:hAnsi="Times New Roman" w:cs="Times New Roman"/>
          <w:sz w:val="28"/>
          <w:szCs w:val="28"/>
        </w:rPr>
        <w:t xml:space="preserve"> от</w:t>
      </w:r>
      <w:proofErr w:type="gramEnd"/>
      <w:r w:rsidRPr="00CA5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25.01.2021 г.</w:t>
      </w:r>
      <w:bookmarkStart w:id="0" w:name="_GoBack"/>
      <w:bookmarkEnd w:id="0"/>
    </w:p>
    <w:p w:rsidR="00CA5D5C" w:rsidRPr="00CA5D5C" w:rsidRDefault="00CA5D5C" w:rsidP="00CA5D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CA5D5C">
        <w:rPr>
          <w:rFonts w:ascii="Times New Roman" w:hAnsi="Times New Roman" w:cs="Times New Roman"/>
          <w:sz w:val="28"/>
          <w:szCs w:val="28"/>
        </w:rPr>
        <w:t xml:space="preserve">Директор М.В. </w:t>
      </w:r>
      <w:proofErr w:type="spellStart"/>
      <w:r w:rsidRPr="00CA5D5C">
        <w:rPr>
          <w:rFonts w:ascii="Times New Roman" w:hAnsi="Times New Roman" w:cs="Times New Roman"/>
          <w:sz w:val="28"/>
          <w:szCs w:val="28"/>
        </w:rPr>
        <w:t>Тимарина</w:t>
      </w:r>
      <w:proofErr w:type="spellEnd"/>
    </w:p>
    <w:p w:rsidR="00CA5D5C" w:rsidRPr="00CA5D5C" w:rsidRDefault="00CA5D5C" w:rsidP="00CA5D5C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A5D5C" w:rsidRDefault="00CA5D5C" w:rsidP="00CA5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A51" w:rsidRPr="00CA5D5C" w:rsidRDefault="00F97D4C" w:rsidP="00CA5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D5C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97D4C" w:rsidRPr="00CA5D5C" w:rsidRDefault="00F97D4C" w:rsidP="00CA5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D5C">
        <w:rPr>
          <w:rFonts w:ascii="Times New Roman" w:hAnsi="Times New Roman" w:cs="Times New Roman"/>
          <w:b/>
          <w:sz w:val="28"/>
          <w:szCs w:val="28"/>
        </w:rPr>
        <w:t>МБОУ «Монастырская НОШ – детский сад»</w:t>
      </w:r>
    </w:p>
    <w:p w:rsidR="00F97D4C" w:rsidRPr="00CA5D5C" w:rsidRDefault="00F97D4C" w:rsidP="00CA5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5D5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CA5D5C">
        <w:rPr>
          <w:rFonts w:ascii="Times New Roman" w:hAnsi="Times New Roman" w:cs="Times New Roman"/>
          <w:b/>
          <w:sz w:val="28"/>
          <w:szCs w:val="28"/>
        </w:rPr>
        <w:t xml:space="preserve"> проведению Года родных языков и  народного единства</w:t>
      </w:r>
    </w:p>
    <w:p w:rsidR="00F97D4C" w:rsidRPr="00CA5D5C" w:rsidRDefault="00F97D4C" w:rsidP="00CA5D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A5D5C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CA5D5C">
        <w:rPr>
          <w:rFonts w:ascii="Times New Roman" w:hAnsi="Times New Roman" w:cs="Times New Roman"/>
          <w:b/>
          <w:sz w:val="28"/>
          <w:szCs w:val="28"/>
        </w:rPr>
        <w:t xml:space="preserve"> Республике Татарстан.</w:t>
      </w:r>
    </w:p>
    <w:p w:rsidR="00CA5D5C" w:rsidRDefault="00CA5D5C" w:rsidP="00CA5D5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2446"/>
        <w:gridCol w:w="2552"/>
      </w:tblGrid>
      <w:tr w:rsidR="00F97D4C" w:rsidTr="00877F1F">
        <w:tc>
          <w:tcPr>
            <w:tcW w:w="817" w:type="dxa"/>
          </w:tcPr>
          <w:p w:rsidR="00F97D4C" w:rsidRDefault="00F97D4C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F97D4C" w:rsidRDefault="00766A26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F97D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3011" w:type="dxa"/>
          </w:tcPr>
          <w:p w:rsidR="00F97D4C" w:rsidRDefault="00F97D4C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F97D4C" w:rsidRDefault="00F97D4C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</w:t>
            </w:r>
          </w:p>
          <w:p w:rsidR="00F97D4C" w:rsidRDefault="00F97D4C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</w:t>
            </w:r>
          </w:p>
        </w:tc>
        <w:tc>
          <w:tcPr>
            <w:tcW w:w="1914" w:type="dxa"/>
          </w:tcPr>
          <w:p w:rsidR="00F97D4C" w:rsidRDefault="00F97D4C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F97D4C" w:rsidRDefault="00F97D4C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446" w:type="dxa"/>
          </w:tcPr>
          <w:p w:rsidR="00F97D4C" w:rsidRDefault="00766A26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  <w:p w:rsidR="00766A26" w:rsidRDefault="00766A26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2552" w:type="dxa"/>
          </w:tcPr>
          <w:p w:rsidR="00F97D4C" w:rsidRDefault="00766A26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организацию и проведение</w:t>
            </w:r>
          </w:p>
        </w:tc>
      </w:tr>
      <w:tr w:rsidR="008F6F52" w:rsidTr="00A205A3">
        <w:tc>
          <w:tcPr>
            <w:tcW w:w="10740" w:type="dxa"/>
            <w:gridSpan w:val="5"/>
          </w:tcPr>
          <w:p w:rsidR="008F6F52" w:rsidRDefault="008F6F52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F97D4C" w:rsidTr="00877F1F">
        <w:tc>
          <w:tcPr>
            <w:tcW w:w="817" w:type="dxa"/>
          </w:tcPr>
          <w:p w:rsidR="00F97D4C" w:rsidRDefault="00766A26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11" w:type="dxa"/>
          </w:tcPr>
          <w:p w:rsidR="001744F8" w:rsidRDefault="001744F8" w:rsidP="00174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Года родных языков и народного единства в Республике Татарстан.</w:t>
            </w:r>
          </w:p>
          <w:p w:rsidR="00877F1F" w:rsidRDefault="00877F1F" w:rsidP="00174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</w:p>
          <w:p w:rsidR="00877F1F" w:rsidRDefault="00877F1F" w:rsidP="00174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1-4 классы  и воспитанники детского сада.</w:t>
            </w:r>
          </w:p>
        </w:tc>
        <w:tc>
          <w:tcPr>
            <w:tcW w:w="1914" w:type="dxa"/>
          </w:tcPr>
          <w:p w:rsidR="00F97D4C" w:rsidRDefault="00877F1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46" w:type="dxa"/>
          </w:tcPr>
          <w:p w:rsidR="00877F1F" w:rsidRDefault="00877F1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877F1F" w:rsidP="00877F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877F1F" w:rsidRDefault="00877F1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8F6F52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77F1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8F6F52" w:rsidTr="00323B15">
        <w:tc>
          <w:tcPr>
            <w:tcW w:w="10740" w:type="dxa"/>
            <w:gridSpan w:val="5"/>
          </w:tcPr>
          <w:p w:rsidR="008F6F52" w:rsidRDefault="008F6F52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97D4C" w:rsidTr="00877F1F">
        <w:tc>
          <w:tcPr>
            <w:tcW w:w="817" w:type="dxa"/>
          </w:tcPr>
          <w:p w:rsidR="00F97D4C" w:rsidRDefault="00AA6BCA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AA6BCA" w:rsidRDefault="00AA6BCA" w:rsidP="00174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</w:t>
            </w:r>
          </w:p>
          <w:p w:rsidR="00AA6BCA" w:rsidRDefault="00AA6BCA" w:rsidP="00174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Быт и традиции нашего народа»</w:t>
            </w:r>
          </w:p>
        </w:tc>
        <w:tc>
          <w:tcPr>
            <w:tcW w:w="1914" w:type="dxa"/>
          </w:tcPr>
          <w:p w:rsidR="00F97D4C" w:rsidRDefault="00AA6BCA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11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мероприятие,</w:t>
            </w:r>
          </w:p>
          <w:p w:rsidR="00C87D5E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приуроченное к</w:t>
            </w:r>
          </w:p>
          <w:p w:rsidR="00C87D5E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Международному дню родного языка</w:t>
            </w:r>
          </w:p>
          <w:p w:rsidR="00B02343" w:rsidRDefault="00B02343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–игра « Жизнь моя песней звучала»</w:t>
            </w:r>
          </w:p>
          <w:p w:rsidR="00E74334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 w:rsidR="00B02343">
              <w:rPr>
                <w:rFonts w:ascii="Times New Roman" w:hAnsi="Times New Roman" w:cs="Times New Roman"/>
                <w:sz w:val="28"/>
                <w:szCs w:val="28"/>
              </w:rPr>
              <w:t xml:space="preserve"> со дня рождения</w:t>
            </w:r>
          </w:p>
          <w:p w:rsidR="00F155EF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Мусы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</w:p>
        </w:tc>
        <w:tc>
          <w:tcPr>
            <w:tcW w:w="1914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A71F4A">
        <w:tc>
          <w:tcPr>
            <w:tcW w:w="10740" w:type="dxa"/>
            <w:gridSpan w:val="5"/>
          </w:tcPr>
          <w:p w:rsidR="008F6F52" w:rsidRDefault="008F6F52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97D4C" w:rsidTr="00877F1F">
        <w:tc>
          <w:tcPr>
            <w:tcW w:w="817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11" w:type="dxa"/>
          </w:tcPr>
          <w:p w:rsidR="00F97D4C" w:rsidRDefault="00C87D5E" w:rsidP="00B02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</w:p>
          <w:p w:rsidR="00C87D5E" w:rsidRDefault="00B02343" w:rsidP="00B02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учителей начальных классов малокомплектных школ</w:t>
            </w:r>
          </w:p>
          <w:p w:rsidR="00B02343" w:rsidRDefault="00B02343" w:rsidP="00B023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«Роль учителя  образовательной организации в развитии национально-культурных ценностей учащихся</w:t>
            </w:r>
          </w:p>
          <w:p w:rsidR="00B02343" w:rsidRDefault="00B02343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 марта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011" w:type="dxa"/>
          </w:tcPr>
          <w:p w:rsidR="00F97D4C" w:rsidRDefault="00B02343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Праздник «</w:t>
            </w:r>
            <w:r w:rsidR="00C87D5E">
              <w:rPr>
                <w:rFonts w:ascii="Times New Roman" w:hAnsi="Times New Roman" w:cs="Times New Roman"/>
                <w:sz w:val="28"/>
                <w:szCs w:val="28"/>
              </w:rPr>
              <w:t>Масленица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традиции русского народа            </w:t>
            </w:r>
          </w:p>
        </w:tc>
        <w:tc>
          <w:tcPr>
            <w:tcW w:w="1914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556D65">
        <w:tc>
          <w:tcPr>
            <w:tcW w:w="10740" w:type="dxa"/>
            <w:gridSpan w:val="5"/>
          </w:tcPr>
          <w:p w:rsidR="008F6F52" w:rsidRDefault="008F6F52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11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C87D5E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Богатство татарского фольклора»</w:t>
            </w:r>
          </w:p>
          <w:p w:rsidR="00F155EF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Г. Тукая</w:t>
            </w:r>
          </w:p>
          <w:p w:rsidR="00F155EF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 лет со дня рождения</w:t>
            </w:r>
          </w:p>
        </w:tc>
        <w:tc>
          <w:tcPr>
            <w:tcW w:w="1914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7D4C" w:rsidTr="00877F1F">
        <w:tc>
          <w:tcPr>
            <w:tcW w:w="817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C87D5E" w:rsidRDefault="00F155EF" w:rsidP="00F155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творческих работ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Мой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народ-моя родина» посвященный 175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И.Я. Яковлева</w:t>
            </w:r>
          </w:p>
          <w:p w:rsidR="004B23D1" w:rsidRDefault="004B23D1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</w:t>
            </w:r>
          </w:p>
          <w:p w:rsidR="00C87D5E" w:rsidRDefault="004B23D1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Мы –билингвы»</w:t>
            </w:r>
          </w:p>
        </w:tc>
        <w:tc>
          <w:tcPr>
            <w:tcW w:w="1914" w:type="dxa"/>
          </w:tcPr>
          <w:p w:rsidR="00F97D4C" w:rsidRDefault="00C87D5E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011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 в Татарстане</w:t>
            </w:r>
          </w:p>
          <w:p w:rsidR="00F155EF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часы, беседы</w:t>
            </w:r>
          </w:p>
        </w:tc>
        <w:tc>
          <w:tcPr>
            <w:tcW w:w="1914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2903AC">
        <w:tc>
          <w:tcPr>
            <w:tcW w:w="10740" w:type="dxa"/>
            <w:gridSpan w:val="5"/>
          </w:tcPr>
          <w:p w:rsidR="008F6F52" w:rsidRDefault="008F6F52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F97D4C" w:rsidTr="00877F1F">
        <w:tc>
          <w:tcPr>
            <w:tcW w:w="817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011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Сабантуй</w:t>
            </w:r>
          </w:p>
          <w:p w:rsidR="00F155EF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русского языка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Богатство русского фольклора.</w:t>
            </w:r>
          </w:p>
          <w:p w:rsidR="00B200DF" w:rsidRDefault="00B200DF" w:rsidP="00B200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информационного стенда.</w:t>
            </w:r>
          </w:p>
        </w:tc>
        <w:tc>
          <w:tcPr>
            <w:tcW w:w="1914" w:type="dxa"/>
          </w:tcPr>
          <w:p w:rsidR="00F97D4C" w:rsidRDefault="00F155E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июня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1225AD">
        <w:tc>
          <w:tcPr>
            <w:tcW w:w="10740" w:type="dxa"/>
            <w:gridSpan w:val="5"/>
          </w:tcPr>
          <w:p w:rsidR="008F6F52" w:rsidRDefault="008F6F52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F97D4C" w:rsidTr="00877F1F">
        <w:tc>
          <w:tcPr>
            <w:tcW w:w="817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по русским народным сказкам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3251CF">
        <w:tc>
          <w:tcPr>
            <w:tcW w:w="10740" w:type="dxa"/>
            <w:gridSpan w:val="5"/>
          </w:tcPr>
          <w:p w:rsidR="008F6F52" w:rsidRDefault="008F6F52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97D4C" w:rsidTr="00877F1F">
        <w:tc>
          <w:tcPr>
            <w:tcW w:w="817" w:type="dxa"/>
          </w:tcPr>
          <w:p w:rsidR="008F6F52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  <w:p w:rsidR="008F6F52" w:rsidRDefault="008F6F52" w:rsidP="008F6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7D4C" w:rsidRPr="008F6F52" w:rsidRDefault="00F97D4C" w:rsidP="008F6F5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Сказки наших народов»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B677F7">
        <w:tc>
          <w:tcPr>
            <w:tcW w:w="10740" w:type="dxa"/>
            <w:gridSpan w:val="5"/>
          </w:tcPr>
          <w:p w:rsidR="008F6F52" w:rsidRDefault="008F6F52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97D4C" w:rsidTr="00877F1F">
        <w:tc>
          <w:tcPr>
            <w:tcW w:w="817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из природного материала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Герои родных сказок»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родного языка в формировании личности ребенка»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916604">
        <w:tc>
          <w:tcPr>
            <w:tcW w:w="10740" w:type="dxa"/>
            <w:gridSpan w:val="5"/>
          </w:tcPr>
          <w:p w:rsidR="008F6F52" w:rsidRDefault="008F6F52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F97D4C" w:rsidTr="00877F1F">
        <w:tc>
          <w:tcPr>
            <w:tcW w:w="817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стенд.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ноября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F97D4C" w:rsidTr="00877F1F">
        <w:tc>
          <w:tcPr>
            <w:tcW w:w="817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Татарская сказка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8F6F52" w:rsidTr="00CE1F1F">
        <w:tc>
          <w:tcPr>
            <w:tcW w:w="10740" w:type="dxa"/>
            <w:gridSpan w:val="5"/>
          </w:tcPr>
          <w:p w:rsidR="008F6F52" w:rsidRDefault="008F6F52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97D4C" w:rsidTr="00877F1F">
        <w:tc>
          <w:tcPr>
            <w:tcW w:w="817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11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мероприятие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–путешествие</w:t>
            </w:r>
          </w:p>
          <w:p w:rsidR="00B200DF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«Дорогою добра»</w:t>
            </w:r>
          </w:p>
        </w:tc>
        <w:tc>
          <w:tcPr>
            <w:tcW w:w="1914" w:type="dxa"/>
          </w:tcPr>
          <w:p w:rsidR="00F97D4C" w:rsidRDefault="00B200DF" w:rsidP="00F97D4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446" w:type="dxa"/>
          </w:tcPr>
          <w:p w:rsidR="00FC47D1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</w:p>
          <w:p w:rsidR="00F97D4C" w:rsidRDefault="00FC47D1" w:rsidP="00FC4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«Монастырская НОШ – детский сад»</w:t>
            </w:r>
          </w:p>
        </w:tc>
        <w:tc>
          <w:tcPr>
            <w:tcW w:w="2552" w:type="dxa"/>
          </w:tcPr>
          <w:p w:rsidR="00C828E4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F97D4C" w:rsidRDefault="00C828E4" w:rsidP="00C828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F97D4C" w:rsidRPr="00F97D4C" w:rsidRDefault="00F97D4C" w:rsidP="00F97D4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7D4C" w:rsidRPr="00F97D4C" w:rsidSect="00FC47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D4C"/>
    <w:rsid w:val="001744F8"/>
    <w:rsid w:val="004B23D1"/>
    <w:rsid w:val="00766A26"/>
    <w:rsid w:val="00877F1F"/>
    <w:rsid w:val="008F6F52"/>
    <w:rsid w:val="008F7A51"/>
    <w:rsid w:val="00AA6BCA"/>
    <w:rsid w:val="00B02343"/>
    <w:rsid w:val="00B200DF"/>
    <w:rsid w:val="00C828E4"/>
    <w:rsid w:val="00C87D5E"/>
    <w:rsid w:val="00CA5D5C"/>
    <w:rsid w:val="00E74334"/>
    <w:rsid w:val="00F155EF"/>
    <w:rsid w:val="00F97D4C"/>
    <w:rsid w:val="00FC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2A7C6E-DE84-4FFF-9A29-4AC823CFE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D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MELT</dc:creator>
  <cp:lastModifiedBy>Марина</cp:lastModifiedBy>
  <cp:revision>16</cp:revision>
  <dcterms:created xsi:type="dcterms:W3CDTF">2021-02-26T04:55:00Z</dcterms:created>
  <dcterms:modified xsi:type="dcterms:W3CDTF">2021-03-02T05:50:00Z</dcterms:modified>
</cp:coreProperties>
</file>